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88" w:rsidRDefault="00BE30D9" w:rsidP="0003058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30588" w:rsidRDefault="00030588" w:rsidP="0003058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3F6" w:rsidRPr="00030588" w:rsidRDefault="0099043D" w:rsidP="0003058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88">
        <w:rPr>
          <w:rFonts w:ascii="Times New Roman" w:hAnsi="Times New Roman" w:cs="Times New Roman"/>
          <w:b/>
          <w:sz w:val="28"/>
          <w:szCs w:val="28"/>
        </w:rPr>
        <w:t>DYREKTOR PRZEDSZKOLA PUBLICZNEGO NR 4 WE WŁOCŁAWKU OGŁASZA NABÓR KANDYDATÓW NA STANOWISKO: INTENDENTA.</w:t>
      </w:r>
    </w:p>
    <w:p w:rsidR="00DB03F6" w:rsidRPr="00030588" w:rsidRDefault="00DB03F6" w:rsidP="0003058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WYMIAR ZATRUDNIENIA:</w:t>
      </w:r>
      <w:r w:rsidRPr="00030588">
        <w:rPr>
          <w:rFonts w:ascii="Times New Roman" w:hAnsi="Times New Roman" w:cs="Times New Roman"/>
          <w:szCs w:val="24"/>
        </w:rPr>
        <w:t>1 etat</w:t>
      </w: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FORMA I RODZAJ ZATRUDNIENIA:</w:t>
      </w:r>
      <w:r w:rsidRPr="00030588">
        <w:rPr>
          <w:rFonts w:ascii="Times New Roman" w:hAnsi="Times New Roman" w:cs="Times New Roman"/>
          <w:szCs w:val="24"/>
        </w:rPr>
        <w:t xml:space="preserve"> umowa o pracę na czas określony</w:t>
      </w: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 xml:space="preserve">PRZEWIDYWANA DATA ZATRUDNIENIA: </w:t>
      </w:r>
      <w:r w:rsidRPr="00030588">
        <w:rPr>
          <w:rFonts w:ascii="Times New Roman" w:hAnsi="Times New Roman" w:cs="Times New Roman"/>
          <w:szCs w:val="24"/>
        </w:rPr>
        <w:t xml:space="preserve"> </w:t>
      </w:r>
      <w:r w:rsidRPr="00030588">
        <w:rPr>
          <w:rFonts w:ascii="Times New Roman" w:hAnsi="Times New Roman" w:cs="Times New Roman"/>
          <w:b/>
          <w:szCs w:val="24"/>
        </w:rPr>
        <w:t>0</w:t>
      </w:r>
      <w:r w:rsidR="008D5CBA" w:rsidRPr="00030588">
        <w:rPr>
          <w:rFonts w:ascii="Times New Roman" w:hAnsi="Times New Roman" w:cs="Times New Roman"/>
          <w:b/>
          <w:szCs w:val="24"/>
        </w:rPr>
        <w:t>6</w:t>
      </w:r>
      <w:r w:rsidRPr="00030588">
        <w:rPr>
          <w:rFonts w:ascii="Times New Roman" w:hAnsi="Times New Roman" w:cs="Times New Roman"/>
          <w:b/>
          <w:szCs w:val="24"/>
        </w:rPr>
        <w:t>.02.2023</w:t>
      </w:r>
      <w:r w:rsidR="00030588" w:rsidRPr="00030588">
        <w:rPr>
          <w:rFonts w:ascii="Times New Roman" w:hAnsi="Times New Roman" w:cs="Times New Roman"/>
          <w:b/>
          <w:szCs w:val="24"/>
        </w:rPr>
        <w:t xml:space="preserve"> </w:t>
      </w:r>
      <w:r w:rsidRPr="00030588">
        <w:rPr>
          <w:rFonts w:ascii="Times New Roman" w:hAnsi="Times New Roman" w:cs="Times New Roman"/>
          <w:b/>
          <w:szCs w:val="24"/>
        </w:rPr>
        <w:t>r.</w:t>
      </w: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WYMAGANIA:</w:t>
      </w:r>
    </w:p>
    <w:p w:rsidR="00DB03F6" w:rsidRPr="00030588" w:rsidRDefault="0099043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NIEZBĘDNE: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obywatelstwo polskie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niekaralność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wykształcenie minimum średnie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stan zdrowia pozwalający na zatrudnienie na proponowanym stanowisku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pełna zdolność do czynności prawnych oraz korzystania w pełni z praw publicznych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 xml:space="preserve">brak skazania prawomocnym wyrokiem sądu za przestępstwo ścigane </w:t>
      </w:r>
      <w:r w:rsidR="00030588">
        <w:rPr>
          <w:rFonts w:ascii="Times New Roman" w:hAnsi="Times New Roman" w:cs="Times New Roman"/>
          <w:szCs w:val="24"/>
        </w:rPr>
        <w:t xml:space="preserve">              </w:t>
      </w:r>
      <w:r w:rsidRPr="00030588">
        <w:rPr>
          <w:rFonts w:ascii="Times New Roman" w:hAnsi="Times New Roman" w:cs="Times New Roman"/>
          <w:szCs w:val="24"/>
        </w:rPr>
        <w:t>z oskarżenia publicznego lub za przestępstwo popełnione umyślnie lub umyślne przestępstwo skarbowe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odpowiedzialność związana z dysponowaniem środkami publicznymi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nieposzlakowana opinia</w:t>
      </w:r>
    </w:p>
    <w:p w:rsidR="00DB03F6" w:rsidRPr="00030588" w:rsidRDefault="0099043D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DODATKOWE: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odpowiedzialność, sumienność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punktualność w wykonywaniu obowiązków służbowych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zaangażowanie i komunikatywność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umiejętność pracy w zespole</w:t>
      </w: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ZAKRES WYKONYWANIA ZADAŃ NA STANOWISKU: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zaopatrywanie przedszkola w żywność i środki czystości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nadzorowanie sporządzania posiłków i przydzielania porcji żywnościowych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sporządzanie jadłospisów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przestrzeganie dziennej stawki żywieniowej i terminów przydatności do spożycia artykułów znajdujących się w magazynie oraz właściwe ich przechowywanie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prowadzenie magazynu i dokumentacji magazynowej zgodnie z obowiązującymi przepisami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przestrzeganie przepisów związanych z GMP i HACCP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rozliczanie stanu magazynów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rozliczanie faktur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znajomość obsługi komputera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współpraca z personelem przedszkola</w:t>
      </w:r>
    </w:p>
    <w:p w:rsidR="00DB03F6" w:rsidRPr="00030588" w:rsidRDefault="0099043D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wykonywanie innych zadań zleconych przez dyrektora wynikających z organizacji pracy w placówce</w:t>
      </w:r>
    </w:p>
    <w:p w:rsidR="00DB03F6" w:rsidRPr="00030588" w:rsidRDefault="0099043D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WYMAGANE DOKUMENTY: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CV z dokładnym opisem pracy zawodowej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kserokopię dokumentów potwierdzających wykształcenie i kwalifikacje zawodowe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oświadczenie kandydata o braku przeciwwskazań zdrowotnych do zajmowanego stanowiska</w:t>
      </w:r>
    </w:p>
    <w:p w:rsidR="00DB03F6" w:rsidRPr="00030588" w:rsidRDefault="0099043D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oświadczenie o niekaralności</w:t>
      </w:r>
    </w:p>
    <w:p w:rsidR="00030588" w:rsidRDefault="00030588">
      <w:pPr>
        <w:jc w:val="left"/>
        <w:rPr>
          <w:rFonts w:ascii="Times New Roman" w:hAnsi="Times New Roman" w:cs="Times New Roman"/>
          <w:szCs w:val="24"/>
        </w:rPr>
      </w:pPr>
    </w:p>
    <w:p w:rsidR="00DB03F6" w:rsidRPr="00030588" w:rsidRDefault="0099043D">
      <w:p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 xml:space="preserve">Dokumenty należy składać osobiście do sekretariatu Przedszkola Publicznego nr 4 we Włocławku, </w:t>
      </w:r>
      <w:r w:rsidRPr="00030588">
        <w:rPr>
          <w:rFonts w:ascii="Times New Roman" w:hAnsi="Times New Roman" w:cs="Times New Roman"/>
          <w:b/>
          <w:szCs w:val="24"/>
        </w:rPr>
        <w:t>w godzinach 8</w:t>
      </w:r>
      <w:r w:rsidRPr="00030588">
        <w:rPr>
          <w:rFonts w:ascii="Times New Roman" w:hAnsi="Times New Roman" w:cs="Times New Roman"/>
          <w:b/>
          <w:szCs w:val="24"/>
          <w:vertAlign w:val="superscript"/>
        </w:rPr>
        <w:t>00</w:t>
      </w:r>
      <w:r w:rsidRPr="00030588">
        <w:rPr>
          <w:rFonts w:ascii="Times New Roman" w:hAnsi="Times New Roman" w:cs="Times New Roman"/>
          <w:b/>
          <w:szCs w:val="24"/>
        </w:rPr>
        <w:t xml:space="preserve"> – 14</w:t>
      </w:r>
      <w:r w:rsidRPr="00030588">
        <w:rPr>
          <w:rFonts w:ascii="Times New Roman" w:hAnsi="Times New Roman" w:cs="Times New Roman"/>
          <w:b/>
          <w:szCs w:val="24"/>
          <w:vertAlign w:val="superscript"/>
        </w:rPr>
        <w:t>00</w:t>
      </w:r>
      <w:r w:rsidR="008D5CBA" w:rsidRPr="00030588">
        <w:rPr>
          <w:rFonts w:ascii="Times New Roman" w:hAnsi="Times New Roman" w:cs="Times New Roman"/>
          <w:b/>
          <w:szCs w:val="24"/>
        </w:rPr>
        <w:t>, do dnia 02</w:t>
      </w:r>
      <w:r w:rsidRPr="00030588">
        <w:rPr>
          <w:rFonts w:ascii="Times New Roman" w:hAnsi="Times New Roman" w:cs="Times New Roman"/>
          <w:b/>
          <w:szCs w:val="24"/>
        </w:rPr>
        <w:t>.02. 2023r.</w:t>
      </w:r>
      <w:r w:rsidRPr="00030588">
        <w:rPr>
          <w:rFonts w:ascii="Times New Roman" w:hAnsi="Times New Roman" w:cs="Times New Roman"/>
          <w:szCs w:val="24"/>
        </w:rPr>
        <w:t xml:space="preserve"> w zamkniętej kopercie, opisanej następująco: </w:t>
      </w:r>
    </w:p>
    <w:p w:rsidR="00DB03F6" w:rsidRPr="00030588" w:rsidRDefault="0099043D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imię i nazwisko kandydata,</w:t>
      </w:r>
    </w:p>
    <w:p w:rsidR="00DB03F6" w:rsidRPr="00030588" w:rsidRDefault="0099043D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b/>
          <w:szCs w:val="24"/>
        </w:rPr>
        <w:t>nabór na stanowisko: intendenta</w:t>
      </w:r>
    </w:p>
    <w:p w:rsidR="00DB03F6" w:rsidRPr="00030588" w:rsidRDefault="0099043D">
      <w:p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 zachowaniu terminu decyduje data wpływu dokumentów do szkoły/placówki</w:t>
      </w:r>
    </w:p>
    <w:p w:rsidR="00DB03F6" w:rsidRPr="00030588" w:rsidRDefault="0099043D">
      <w:p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O terminie ewentualnej rozmowy kwalifikacyjnej oraz o wynikach naboru kandydaci zostaną powiadomieni telefonicznie.</w:t>
      </w:r>
    </w:p>
    <w:p w:rsidR="00DB03F6" w:rsidRPr="00030588" w:rsidRDefault="0099043D">
      <w:pPr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hAnsi="Times New Roman" w:cs="Times New Roman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:rsidR="00DB03F6" w:rsidRPr="00030588" w:rsidRDefault="0099043D">
      <w:pPr>
        <w:jc w:val="left"/>
        <w:rPr>
          <w:rFonts w:ascii="Times New Roman" w:hAnsi="Times New Roman" w:cs="Times New Roman"/>
          <w:b/>
          <w:bCs/>
          <w:szCs w:val="24"/>
        </w:rPr>
      </w:pPr>
      <w:r w:rsidRPr="00030588">
        <w:rPr>
          <w:rFonts w:ascii="Times New Roman" w:hAnsi="Times New Roman" w:cs="Times New Roman"/>
          <w:b/>
          <w:bCs/>
          <w:szCs w:val="24"/>
        </w:rPr>
        <w:t>KLAUZULA INFORMACYJNA</w:t>
      </w:r>
    </w:p>
    <w:p w:rsidR="00DB03F6" w:rsidRPr="00030588" w:rsidRDefault="0099043D">
      <w:pPr>
        <w:widowControl w:val="0"/>
        <w:spacing w:after="0" w:line="276" w:lineRule="auto"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>Zgodnie z art. 13 Rozporządzenia Parlamentu Europejskiego i Rady (UE) 2016/679 z dnia 27 kwietnia 2016 r. (Dz. Urz. UE L.119.1) w sprawie ochrony osób fizycznych w związku z przetwarzaniem danych osobowych i w sprawie swobodnego przepływu takich danych oraz uchylenia dyrektywy 95/46/WE) informuję, iż: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administratorem Pani/Pana danych osobowych jest Przedszkole Publiczne nr 4 </w:t>
      </w:r>
      <w:bookmarkStart w:id="0" w:name="_GoBack"/>
      <w:bookmarkEnd w:id="0"/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 reprezentowany przez Dyrektora, z siedzibą we Włocławku przy ul. Kraszewskiego 34, 87-800 Włocławek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kontakt z Inspektorem Ochrony Danych możliwy jest pod numerem telefonu 54 427-01-58  lub adresem e-mail: </w:t>
      </w: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jolejniczak@cuwpo.wloclawek.pl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Pani/Pana dane osobowe przetwarzane będą dla potrzeb naboru na stanowisko </w:t>
      </w:r>
      <w:r w:rsidRPr="00030588">
        <w:rPr>
          <w:rFonts w:ascii="Times New Roman" w:eastAsia="Calibri" w:hAnsi="Times New Roman" w:cs="Times New Roman"/>
          <w:szCs w:val="24"/>
        </w:rPr>
        <w:t xml:space="preserve">intendenta </w:t>
      </w: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w Przedszkolu Publicznym nr  4 </w:t>
      </w: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w celu</w:t>
      </w: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 realizacji procedury rekrutacji </w:t>
      </w:r>
      <w:r w:rsid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 xml:space="preserve">                </w:t>
      </w: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>w ramach niniejszego naboru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>Pani/Pana dane osobowe nie będą przekazywane do państwa trzeciego i organizacji międzynarodowej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kern w:val="2"/>
          <w:szCs w:val="24"/>
          <w:lang w:eastAsia="hi-IN" w:bidi="hi-IN"/>
        </w:rPr>
        <w:t>Pani/Pana dane osobowe będą przekazywane i udostępniane wyłącznie podmiotom uprawnionym na podstawie przepisów prawa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Pani/Pana dane osobowe przechowywane będą przez okres tej rekrutacji, przez</w:t>
      </w:r>
      <w:r w:rsid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         </w:t>
      </w: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2 tygodnie lub do cofnięcia zgody na przetwarzanie - w zakresie jakim została udzielona. Dokumenty aplikacyjne kandydata zatrudnionego w wyniku naboru, dołącza się do jego akt osobowych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posiada Pani/Pan prawo do żądania od administratora dostępu do danych osobowych, prawo do ich sprostowania, usunięcia lub ograniczenia przetwarzania, prawo do wniesienia sprzeciwu wobec przetwarzania, prawo do przenoszenia danych, prawo</w:t>
      </w:r>
      <w:r w:rsid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         </w:t>
      </w: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do cofnięcia zgody w dowolnym momencie bez wpływu na zgodność  z prawem przetwarzania, którego dokonano na podstawie zgody przed jej cofnięciem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ma Pani/Pan prawo wniesienia skargi do Prezesa Urzędu Ochrony Danych Osobowych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Pani/Pana dane nie będą podlegały profilowaniu</w:t>
      </w:r>
    </w:p>
    <w:p w:rsidR="00DB03F6" w:rsidRPr="00030588" w:rsidRDefault="0099043D">
      <w:pPr>
        <w:widowControl w:val="0"/>
        <w:numPr>
          <w:ilvl w:val="0"/>
          <w:numId w:val="6"/>
        </w:numPr>
        <w:spacing w:after="0" w:line="276" w:lineRule="auto"/>
        <w:contextualSpacing/>
        <w:jc w:val="left"/>
        <w:rPr>
          <w:rFonts w:ascii="Times New Roman" w:hAnsi="Times New Roman" w:cs="Times New Roman"/>
          <w:szCs w:val="24"/>
        </w:rPr>
      </w:pP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>podanie danych osobowych w wskazanym zakresie jest obligatoryjne w oparciu</w:t>
      </w:r>
      <w:r w:rsid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             </w:t>
      </w:r>
      <w:r w:rsidRPr="00030588">
        <w:rPr>
          <w:rFonts w:ascii="Times New Roman" w:eastAsia="SimSun" w:hAnsi="Times New Roman" w:cs="Times New Roman"/>
          <w:color w:val="000000" w:themeColor="text1"/>
          <w:kern w:val="2"/>
          <w:szCs w:val="24"/>
          <w:lang w:eastAsia="hi-IN" w:bidi="hi-IN"/>
        </w:rPr>
        <w:t xml:space="preserve"> o przepisy prawa a ich nie podanie skutkować będzie niemożnością przeprowadzenia rekrutacji na stanowisko pracy a w pozostałym zakresie jest dobrowolne.</w:t>
      </w:r>
    </w:p>
    <w:sectPr w:rsidR="00DB03F6" w:rsidRPr="00030588" w:rsidSect="00DB03F6">
      <w:pgSz w:w="11906" w:h="16838"/>
      <w:pgMar w:top="993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1D"/>
    <w:multiLevelType w:val="multilevel"/>
    <w:tmpl w:val="F77AB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632A15"/>
    <w:multiLevelType w:val="multilevel"/>
    <w:tmpl w:val="5E8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E870DB"/>
    <w:multiLevelType w:val="multilevel"/>
    <w:tmpl w:val="8F789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E2A93"/>
    <w:multiLevelType w:val="multilevel"/>
    <w:tmpl w:val="1F30F51E"/>
    <w:lvl w:ilvl="0">
      <w:start w:val="1"/>
      <w:numFmt w:val="bullet"/>
      <w:lvlText w:val=""/>
      <w:lvlJc w:val="left"/>
      <w:pPr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4">
    <w:nsid w:val="5F330315"/>
    <w:multiLevelType w:val="multilevel"/>
    <w:tmpl w:val="BA2EF0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E11A8E"/>
    <w:multiLevelType w:val="multilevel"/>
    <w:tmpl w:val="954E469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CB273A"/>
    <w:multiLevelType w:val="multilevel"/>
    <w:tmpl w:val="25D8187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B03F6"/>
    <w:rsid w:val="00030588"/>
    <w:rsid w:val="0013629E"/>
    <w:rsid w:val="008D5CBA"/>
    <w:rsid w:val="0099043D"/>
    <w:rsid w:val="00BE30D9"/>
    <w:rsid w:val="00C91B30"/>
    <w:rsid w:val="00D35B16"/>
    <w:rsid w:val="00DB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462B1"/>
    <w:rPr>
      <w:rFonts w:ascii="Arial Narrow" w:hAnsi="Arial Narrow"/>
      <w:sz w:val="24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6462B1"/>
    <w:rPr>
      <w:rFonts w:ascii="Arial Narrow" w:hAnsi="Arial Narrow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622D0F"/>
    <w:rPr>
      <w:color w:val="0000FF"/>
      <w:u w:val="single"/>
    </w:rPr>
  </w:style>
  <w:style w:type="character" w:customStyle="1" w:styleId="Znakinumeracji">
    <w:name w:val="Znaki numeracji"/>
    <w:qFormat/>
    <w:rsid w:val="00DB03F6"/>
  </w:style>
  <w:style w:type="paragraph" w:styleId="Nagwek">
    <w:name w:val="header"/>
    <w:basedOn w:val="Normalny"/>
    <w:next w:val="Tekstpodstawowy"/>
    <w:link w:val="NagwekZnak"/>
    <w:qFormat/>
    <w:rsid w:val="00DB03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DB03F6"/>
    <w:pPr>
      <w:spacing w:after="140" w:line="276" w:lineRule="auto"/>
    </w:pPr>
  </w:style>
  <w:style w:type="paragraph" w:styleId="Lista">
    <w:name w:val="List"/>
    <w:basedOn w:val="Tekstpodstawowy"/>
    <w:rsid w:val="00DB03F6"/>
    <w:rPr>
      <w:rFonts w:cs="Arial Unicode MS"/>
    </w:rPr>
  </w:style>
  <w:style w:type="paragraph" w:customStyle="1" w:styleId="Caption">
    <w:name w:val="Caption"/>
    <w:basedOn w:val="Normalny"/>
    <w:qFormat/>
    <w:rsid w:val="00DB03F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DB03F6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DB03F6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paragraph" w:styleId="Legenda">
    <w:name w:val="caption"/>
    <w:basedOn w:val="Normalny"/>
    <w:qFormat/>
    <w:rsid w:val="00DB03F6"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</w:rPr>
  </w:style>
  <w:style w:type="paragraph" w:customStyle="1" w:styleId="Footer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ogłoszenie-o-naborze-na-stanowisko-intendent w Przedszkolu Publicznym nr 4 we Włocławku- wersja dla niepełnosprawnych</vt:lpstr>
    </vt:vector>
  </TitlesOfParts>
  <Company>Hewlett-Packard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ogłoszenie-o-naborze-na-stanowisko-intendent w Przedszkolu Publicznym nr 4 we Włocławku- wersja dla niepełnosprawnych</dc:title>
  <dc:creator>Olga Wujkowska;Kinga Siecińska</dc:creator>
  <cp:keywords>nabór</cp:keywords>
  <cp:lastModifiedBy>Iwona Jarmużek</cp:lastModifiedBy>
  <cp:revision>5</cp:revision>
  <cp:lastPrinted>2023-01-30T10:43:00Z</cp:lastPrinted>
  <dcterms:created xsi:type="dcterms:W3CDTF">2023-01-30T10:20:00Z</dcterms:created>
  <dcterms:modified xsi:type="dcterms:W3CDTF">2023-01-30T11:03:00Z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